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0D51F9" w14:textId="77777777" w:rsidR="00BE480E" w:rsidRDefault="00BE480E" w:rsidP="00BE480E">
      <w:pPr>
        <w:tabs>
          <w:tab w:val="left" w:pos="4140"/>
        </w:tabs>
        <w:spacing w:after="0" w:line="240" w:lineRule="auto"/>
        <w:ind w:right="-511"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6DFDCD6" wp14:editId="4527D9AE">
            <wp:simplePos x="0" y="0"/>
            <wp:positionH relativeFrom="margin">
              <wp:posOffset>2773680</wp:posOffset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3262960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0E6240" w14:textId="50558D13" w:rsidR="00BE480E" w:rsidRDefault="00BE480E" w:rsidP="00BE480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   </w:t>
      </w:r>
    </w:p>
    <w:p w14:paraId="7CDBEBD7" w14:textId="77777777" w:rsidR="00BE480E" w:rsidRDefault="00BE480E" w:rsidP="00BE480E">
      <w:pPr>
        <w:spacing w:before="240" w:after="0" w:line="240" w:lineRule="atLeast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14:paraId="1BF398F6" w14:textId="77777777" w:rsidR="00BE480E" w:rsidRDefault="00BE480E" w:rsidP="00BE480E">
      <w:pPr>
        <w:pStyle w:val="5"/>
        <w:spacing w:line="240" w:lineRule="atLeast"/>
        <w:jc w:val="center"/>
        <w:rPr>
          <w:sz w:val="28"/>
          <w:szCs w:val="28"/>
        </w:rPr>
      </w:pPr>
    </w:p>
    <w:p w14:paraId="6B3FD787" w14:textId="77777777" w:rsidR="00BE480E" w:rsidRPr="00E2307E" w:rsidRDefault="00BE480E" w:rsidP="00BE480E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2307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0B3C3ECC" w14:textId="77777777" w:rsidR="00BE480E" w:rsidRPr="00E2307E" w:rsidRDefault="00BE480E" w:rsidP="00BE480E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2141C931" w14:textId="77777777" w:rsidR="00BE480E" w:rsidRPr="00E2307E" w:rsidRDefault="00BE480E" w:rsidP="00BE480E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14:paraId="73D00F4D" w14:textId="77777777" w:rsidR="00BE480E" w:rsidRPr="00E2307E" w:rsidRDefault="00BE480E" w:rsidP="00BE480E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                </w:t>
      </w:r>
      <w:r w:rsidRPr="00E2307E">
        <w:rPr>
          <w:rFonts w:ascii="Times New Roman" w:hAnsi="Times New Roman" w:cs="Times New Roman"/>
          <w:bCs/>
          <w:lang w:val="uk-UA"/>
        </w:rPr>
        <w:t>м. Малин</w:t>
      </w:r>
      <w:r>
        <w:rPr>
          <w:rFonts w:ascii="Times New Roman" w:hAnsi="Times New Roman" w:cs="Times New Roman"/>
          <w:bCs/>
          <w:lang w:val="uk-UA"/>
        </w:rPr>
        <w:tab/>
      </w:r>
    </w:p>
    <w:p w14:paraId="0FE7E726" w14:textId="2BB4EB8C" w:rsidR="00BE480E" w:rsidRPr="00803691" w:rsidRDefault="004E59BB" w:rsidP="00BE480E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 w:rsidRPr="004E59BB">
        <w:rPr>
          <w:rFonts w:ascii="Times New Roman" w:hAnsi="Times New Roman" w:cs="Times New Roman"/>
          <w:bCs/>
          <w:sz w:val="28"/>
          <w:szCs w:val="28"/>
          <w:lang w:val="uk-UA"/>
        </w:rPr>
        <w:t>05.04.2024</w:t>
      </w:r>
      <w:r>
        <w:rPr>
          <w:rFonts w:ascii="Times New Roman" w:hAnsi="Times New Roman" w:cs="Times New Roman"/>
          <w:bCs/>
          <w:lang w:val="uk-UA"/>
        </w:rPr>
        <w:t xml:space="preserve">   </w:t>
      </w:r>
      <w:r w:rsidR="00BE480E" w:rsidRPr="00E2307E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153</w:t>
      </w:r>
      <w:r w:rsidR="00BE480E" w:rsidRPr="00E2307E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05"/>
      </w:tblGrid>
      <w:tr w:rsidR="00BE480E" w14:paraId="399CD239" w14:textId="77777777" w:rsidTr="006266D3">
        <w:trPr>
          <w:trHeight w:val="164"/>
        </w:trPr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9B5F1E" w14:textId="583335F9" w:rsidR="00BE480E" w:rsidRDefault="00BE480E" w:rsidP="006266D3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Про надання дозволу неповнолітній </w:t>
            </w:r>
            <w:r w:rsidR="00E83956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******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на набуття права власності</w:t>
            </w:r>
          </w:p>
        </w:tc>
      </w:tr>
    </w:tbl>
    <w:p w14:paraId="5039A3C1" w14:textId="77777777" w:rsidR="00BE480E" w:rsidRPr="00393DF7" w:rsidRDefault="00BE480E" w:rsidP="00BE480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4E4C1527" w14:textId="70AFCF4B" w:rsidR="00BE480E" w:rsidRDefault="00BE480E" w:rsidP="00BE480E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ст. 242 Цивільного кодексу України, статтями 176, 177 Сімейного кодексу України, статтею 17 Закону України «Про охорону дитинства», ст.12 Закону України «Про основи соціального захисту бездомних осіб і безпритульних дітей», розглянувши звернення громадянки </w:t>
      </w:r>
      <w:r w:rsidR="00E83956">
        <w:rPr>
          <w:rFonts w:ascii="Times New Roman" w:eastAsia="Times New Roman" w:hAnsi="Times New Roman" w:cs="Times New Roman"/>
          <w:sz w:val="28"/>
          <w:szCs w:val="28"/>
          <w:lang w:val="uk-UA"/>
        </w:rPr>
        <w:t>*******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57D4648A" w14:textId="77777777" w:rsidR="00BE480E" w:rsidRPr="00BE480E" w:rsidRDefault="00BE480E" w:rsidP="00BE480E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0A21E724" w14:textId="77777777" w:rsidR="00BE480E" w:rsidRDefault="00BE480E" w:rsidP="00BE480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51ACFDDC" w14:textId="77777777" w:rsidR="00BE480E" w:rsidRPr="00BE480E" w:rsidRDefault="00BE480E" w:rsidP="00BE480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vertAlign w:val="superscript"/>
          <w:lang w:val="uk-UA"/>
        </w:rPr>
      </w:pPr>
    </w:p>
    <w:p w14:paraId="3049BE7E" w14:textId="1973442A" w:rsidR="00BE480E" w:rsidRDefault="00BE480E" w:rsidP="00BE480E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Надати дозвіл неповнолітній громадян</w:t>
      </w:r>
      <w:r w:rsidR="00647C38">
        <w:rPr>
          <w:rFonts w:ascii="Times New Roman" w:hAnsi="Times New Roman"/>
          <w:sz w:val="28"/>
          <w:szCs w:val="28"/>
          <w:lang w:val="uk-UA"/>
        </w:rPr>
        <w:t>ці *******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47C38">
        <w:rPr>
          <w:rFonts w:ascii="Times New Roman" w:hAnsi="Times New Roman"/>
          <w:sz w:val="28"/>
          <w:szCs w:val="28"/>
          <w:lang w:val="uk-UA"/>
        </w:rPr>
        <w:t>*****</w:t>
      </w:r>
      <w:r>
        <w:rPr>
          <w:rFonts w:ascii="Times New Roman" w:hAnsi="Times New Roman"/>
          <w:sz w:val="28"/>
          <w:szCs w:val="28"/>
          <w:lang w:val="uk-UA"/>
        </w:rPr>
        <w:t xml:space="preserve"> р. н., на набуття права власності на земельні ділянки, які знаходяться за адресою: </w:t>
      </w:r>
      <w:r w:rsidR="00647C38">
        <w:rPr>
          <w:rFonts w:ascii="Times New Roman" w:hAnsi="Times New Roman"/>
          <w:sz w:val="28"/>
          <w:szCs w:val="28"/>
          <w:lang w:val="uk-UA"/>
        </w:rPr>
        <w:t xml:space="preserve">******* </w:t>
      </w:r>
      <w:r>
        <w:rPr>
          <w:rFonts w:ascii="Times New Roman" w:hAnsi="Times New Roman"/>
          <w:sz w:val="28"/>
          <w:szCs w:val="28"/>
          <w:lang w:val="uk-UA"/>
        </w:rPr>
        <w:t>(кадастрові номери</w:t>
      </w:r>
      <w:r w:rsidR="00647C38">
        <w:rPr>
          <w:rFonts w:ascii="Times New Roman" w:hAnsi="Times New Roman"/>
          <w:sz w:val="28"/>
          <w:szCs w:val="28"/>
          <w:lang w:val="uk-UA"/>
        </w:rPr>
        <w:t xml:space="preserve"> *******</w:t>
      </w:r>
      <w:r>
        <w:rPr>
          <w:rFonts w:ascii="Times New Roman" w:hAnsi="Times New Roman"/>
          <w:sz w:val="28"/>
          <w:szCs w:val="28"/>
          <w:lang w:val="uk-UA"/>
        </w:rPr>
        <w:t>).</w:t>
      </w:r>
    </w:p>
    <w:p w14:paraId="34B76E0A" w14:textId="12FA8840" w:rsidR="00BE480E" w:rsidRPr="00BE480E" w:rsidRDefault="00BE480E" w:rsidP="00BE480E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BE480E">
        <w:rPr>
          <w:rFonts w:ascii="Times New Roman" w:hAnsi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 w:rsidRPr="00BE480E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7C054773" w14:textId="77777777" w:rsidR="00BE480E" w:rsidRPr="00EE6188" w:rsidRDefault="00BE480E" w:rsidP="00BE480E">
      <w:pPr>
        <w:pStyle w:val="a3"/>
        <w:numPr>
          <w:ilvl w:val="0"/>
          <w:numId w:val="1"/>
        </w:numPr>
        <w:tabs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812872"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5A0E5437" w14:textId="77777777" w:rsidR="00EE6188" w:rsidRPr="00812872" w:rsidRDefault="00EE6188" w:rsidP="00EE6188">
      <w:pPr>
        <w:pStyle w:val="a3"/>
        <w:tabs>
          <w:tab w:val="left" w:pos="720"/>
        </w:tabs>
        <w:ind w:left="34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1931477" w14:textId="77777777" w:rsidR="00BE480E" w:rsidRPr="005F2A29" w:rsidRDefault="00BE480E" w:rsidP="00BE480E">
      <w:pPr>
        <w:pStyle w:val="a3"/>
        <w:tabs>
          <w:tab w:val="left" w:pos="720"/>
        </w:tabs>
        <w:ind w:left="349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6C1AD70A" w14:textId="77777777" w:rsidR="004E59BB" w:rsidRPr="004E59BB" w:rsidRDefault="004E59BB" w:rsidP="004E59B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val="uk-UA" w:eastAsia="ru-RU"/>
        </w:rPr>
      </w:pPr>
      <w:r w:rsidRPr="004E59B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Міський голова                                                      Олександр СИТАЙЛО</w:t>
      </w:r>
    </w:p>
    <w:p w14:paraId="3436AB37" w14:textId="16F20B1E" w:rsidR="00BE480E" w:rsidRDefault="00BE480E" w:rsidP="00BE480E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1418D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</w:p>
    <w:p w14:paraId="305324C3" w14:textId="5AE8FEA0" w:rsidR="00BE480E" w:rsidRPr="00EE6188" w:rsidRDefault="00BE480E" w:rsidP="00EE6188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Віталій ЛУКАШЕНКО</w:t>
      </w:r>
    </w:p>
    <w:p w14:paraId="00B62722" w14:textId="77777777" w:rsidR="00BE480E" w:rsidRPr="001418D3" w:rsidRDefault="00BE480E" w:rsidP="00BE480E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18D3">
        <w:rPr>
          <w:rFonts w:ascii="Times New Roman" w:hAnsi="Times New Roman" w:cs="Times New Roman"/>
          <w:sz w:val="28"/>
          <w:szCs w:val="28"/>
          <w:lang w:val="uk-UA"/>
        </w:rPr>
        <w:t xml:space="preserve">      Олександр ПАРШАКОВ</w:t>
      </w:r>
    </w:p>
    <w:p w14:paraId="4209A2C5" w14:textId="5CB89E35" w:rsidR="00B61640" w:rsidRDefault="00BE480E" w:rsidP="004E59BB">
      <w:pPr>
        <w:spacing w:after="0" w:line="0" w:lineRule="atLeast"/>
        <w:ind w:left="360"/>
        <w:contextualSpacing/>
        <w:jc w:val="both"/>
      </w:pPr>
      <w:r w:rsidRPr="001418D3">
        <w:rPr>
          <w:rFonts w:ascii="Times New Roman" w:hAnsi="Times New Roman" w:cs="Times New Roman"/>
          <w:sz w:val="28"/>
          <w:szCs w:val="28"/>
          <w:lang w:val="uk-UA"/>
        </w:rPr>
        <w:t xml:space="preserve"> Анастасія СУХАНОВА</w:t>
      </w:r>
    </w:p>
    <w:sectPr w:rsidR="00B61640" w:rsidSect="00F0423D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641137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1640"/>
    <w:rsid w:val="00373DB8"/>
    <w:rsid w:val="004E59BB"/>
    <w:rsid w:val="00647C38"/>
    <w:rsid w:val="006F03A1"/>
    <w:rsid w:val="00AF14BB"/>
    <w:rsid w:val="00B61640"/>
    <w:rsid w:val="00BE480E"/>
    <w:rsid w:val="00E83956"/>
    <w:rsid w:val="00EE6188"/>
    <w:rsid w:val="00F0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0E661"/>
  <w15:docId w15:val="{0C592890-8221-4AAF-8F1F-0877B8B44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480E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BE480E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BE480E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BE480E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6</cp:revision>
  <dcterms:created xsi:type="dcterms:W3CDTF">2024-03-29T13:11:00Z</dcterms:created>
  <dcterms:modified xsi:type="dcterms:W3CDTF">2024-04-05T11:13:00Z</dcterms:modified>
</cp:coreProperties>
</file>